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13_115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Kita Roschbach, Sanitär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tär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